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BE" w:rsidRPr="003754AF" w:rsidRDefault="00F23FBE" w:rsidP="00F23F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54AF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F23FBE" w:rsidRPr="003754AF" w:rsidRDefault="00F23FBE" w:rsidP="00F23F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54AF">
        <w:rPr>
          <w:rFonts w:ascii="Times New Roman" w:hAnsi="Times New Roman" w:cs="Times New Roman"/>
          <w:b/>
          <w:sz w:val="32"/>
          <w:szCs w:val="32"/>
        </w:rPr>
        <w:t xml:space="preserve">                     «Книжка -  малышка в жизни детей».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rStyle w:val="a4"/>
          <w:color w:val="111111"/>
          <w:bdr w:val="none" w:sz="0" w:space="0" w:color="auto" w:frame="1"/>
        </w:rPr>
        <w:t>Книжки-малышки - это книжки для дошкольников, которые не умеют читать и для тех, которые уже читают. </w:t>
      </w:r>
      <w:r w:rsidRPr="00F26592">
        <w:rPr>
          <w:color w:val="111111"/>
        </w:rPr>
        <w:t xml:space="preserve">В них много красочных картинок. Но самое интересное, что созданы они руками детей в сотворчестве </w:t>
      </w:r>
      <w:proofErr w:type="gramStart"/>
      <w:r w:rsidRPr="00F26592">
        <w:rPr>
          <w:color w:val="111111"/>
        </w:rPr>
        <w:t>со</w:t>
      </w:r>
      <w:proofErr w:type="gramEnd"/>
      <w:r w:rsidRPr="00F26592">
        <w:rPr>
          <w:color w:val="111111"/>
        </w:rPr>
        <w:t xml:space="preserve"> взрослым.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rStyle w:val="a4"/>
          <w:color w:val="111111"/>
          <w:bdr w:val="none" w:sz="0" w:space="0" w:color="auto" w:frame="1"/>
        </w:rPr>
        <w:t>Работа над созданием книжки-малышки - это очень увлекательное занятие, немаловажно, что оно способствует.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i/>
          <w:iCs/>
          <w:color w:val="111111"/>
          <w:bdr w:val="none" w:sz="0" w:space="0" w:color="auto" w:frame="1"/>
        </w:rPr>
        <w:t>- развитию творчества дошкольников;</w:t>
      </w:r>
    </w:p>
    <w:p w:rsidR="00F23FBE" w:rsidRPr="00F26592" w:rsidRDefault="00F23FBE" w:rsidP="00F23FBE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26592">
        <w:rPr>
          <w:i/>
          <w:iCs/>
          <w:color w:val="111111"/>
          <w:bdr w:val="none" w:sz="0" w:space="0" w:color="auto" w:frame="1"/>
          <w:shd w:val="clear" w:color="auto" w:fill="FFFFFF"/>
        </w:rPr>
        <w:t>- повышает сенсорную чувствительность, то есть способствует тонкому восприятию формы, фактуры, цвета;</w:t>
      </w:r>
    </w:p>
    <w:p w:rsidR="00F23FBE" w:rsidRPr="00F26592" w:rsidRDefault="00F23FBE" w:rsidP="00F23FBE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26592">
        <w:rPr>
          <w:i/>
          <w:iCs/>
          <w:color w:val="111111"/>
          <w:bdr w:val="none" w:sz="0" w:space="0" w:color="auto" w:frame="1"/>
          <w:shd w:val="clear" w:color="auto" w:fill="FFFFFF"/>
        </w:rPr>
        <w:t>- развивает воображение, пространственное мышление, общую ручную умелость, мелкую моторику;</w:t>
      </w:r>
    </w:p>
    <w:p w:rsidR="00F23FBE" w:rsidRPr="00F26592" w:rsidRDefault="00F23FBE" w:rsidP="00F23FBE">
      <w:pPr>
        <w:pStyle w:val="a3"/>
        <w:tabs>
          <w:tab w:val="center" w:pos="4857"/>
        </w:tabs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F26592">
        <w:rPr>
          <w:i/>
          <w:iCs/>
          <w:color w:val="111111"/>
          <w:bdr w:val="none" w:sz="0" w:space="0" w:color="auto" w:frame="1"/>
          <w:shd w:val="clear" w:color="auto" w:fill="FFFFFF"/>
        </w:rPr>
        <w:t>- синхронизирует работу обеих рук;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ab/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i/>
          <w:iCs/>
          <w:color w:val="111111"/>
          <w:bdr w:val="none" w:sz="0" w:space="0" w:color="auto" w:frame="1"/>
        </w:rPr>
        <w:t>- 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color w:val="111111"/>
        </w:rPr>
        <w:t xml:space="preserve">Для того чтобы создать маленький шедевр не нужно обладать особенными талантами в шитье, достаточно быть внимательным и наблюдательным. Ведь нужно сделать такую вещь, которая будет </w:t>
      </w:r>
      <w:proofErr w:type="gramStart"/>
      <w:r w:rsidRPr="00F26592">
        <w:rPr>
          <w:color w:val="111111"/>
        </w:rPr>
        <w:t>интересовать</w:t>
      </w:r>
      <w:proofErr w:type="gramEnd"/>
      <w:r w:rsidRPr="00F26592">
        <w:rPr>
          <w:color w:val="111111"/>
        </w:rPr>
        <w:t xml:space="preserve"> и увлекать ребенка. Ну и, конечно же, не забудьте включить фантазию.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color w:val="111111"/>
        </w:rPr>
        <w:t>Родители мечтают, чтобы их дети обладали какими-нибудь способностями – художественными, спортивными, музыкальными, математическими…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color w:val="111111"/>
        </w:rPr>
        <w:t>Чтение сказки перед сном добрая традиция во многих семьях, которая объединяет поколения, несет свет знаний, насыщает детские воспоминания радостью, чистотой, добротой и нежностью.</w:t>
      </w:r>
    </w:p>
    <w:p w:rsidR="00F23FBE" w:rsidRPr="00F26592" w:rsidRDefault="00F23FBE" w:rsidP="00F2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26592">
        <w:rPr>
          <w:color w:val="111111"/>
        </w:rPr>
        <w:t>Благодаря книгам начиная с детских, заканчивая энциклопедиями можно узнать много полезного и интересного.</w:t>
      </w:r>
    </w:p>
    <w:p w:rsidR="00F23FBE" w:rsidRDefault="00F23FBE" w:rsidP="00F23FBE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659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Книжки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– малышки можно создать на любую тему, выполнить иллюстрации самим, используя разные средства </w:t>
      </w:r>
      <w:proofErr w:type="gramStart"/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ИЗО</w:t>
      </w:r>
      <w:proofErr w:type="gramEnd"/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F2659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(аппликация, рисование и т. д.)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или использовать раскраски. </w:t>
      </w:r>
      <w:r w:rsidRPr="00F2659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Книжки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могут быть сделаны из разного материала, с разным плетением, разного размера, объемные – все зависит от Вашего вкуса. Но самая главная их ценность, что они направлены на развитие наших детей. Не важно, </w:t>
      </w:r>
      <w:r w:rsidRPr="00F26592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как дети будут с ней действовать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рассматривать, читать, просто полюбуются. Взаимодействие с книгой во все времена останется необходимой потребностью. </w:t>
      </w:r>
      <w:r w:rsidRPr="00F2659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Книжки сближают детей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детей и взрослых – будь - то совместное </w:t>
      </w:r>
      <w:r w:rsidRPr="00F2659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изготовление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книги или ее просмотр. Именно поэтому я с ребятами каждый год работаю над созданием </w:t>
      </w:r>
      <w:r w:rsidRPr="00F2659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книжек - малышек</w:t>
      </w:r>
      <w:r w:rsidRPr="00F265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Но особенно мне приятно то, что родители моих воспитанников тоже проявили интерес к этой работе.</w:t>
      </w:r>
    </w:p>
    <w:p w:rsidR="00F23FBE" w:rsidRDefault="00F23FBE" w:rsidP="00F23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754AF">
        <w:rPr>
          <w:rFonts w:ascii="Times New Roman" w:hAnsi="Times New Roman" w:cs="Times New Roman"/>
          <w:b/>
          <w:sz w:val="24"/>
          <w:szCs w:val="24"/>
        </w:rPr>
        <w:t>Книжка-малышка из ткани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754AF">
        <w:rPr>
          <w:rFonts w:ascii="Times New Roman" w:hAnsi="Times New Roman" w:cs="Times New Roman"/>
          <w:sz w:val="24"/>
          <w:szCs w:val="24"/>
        </w:rPr>
        <w:t xml:space="preserve"> обладает рядом достоинств: не рвется, поддается стирке и чистке, ребенок может играть с ней, теребить, ковырять и даже грызть. Ведь самое главное – привить интерес к развитию малыша. Современные магазины пестрят яркими обложками, под которыми скрываются волшебные сказки и увлекательные истории, но книжка, выполненная своими руками, более полезна и увлекательна. Мягкая книга способна развивать такие способности, как мышление, логику, воображение, мелкую моторику. </w:t>
      </w:r>
    </w:p>
    <w:p w:rsidR="00F23FBE" w:rsidRDefault="00F23FBE" w:rsidP="00F23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754AF">
        <w:rPr>
          <w:rFonts w:ascii="Times New Roman" w:hAnsi="Times New Roman" w:cs="Times New Roman"/>
          <w:b/>
          <w:sz w:val="24"/>
          <w:szCs w:val="24"/>
        </w:rPr>
        <w:t>Книжка-сюрприз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754AF">
        <w:rPr>
          <w:rFonts w:ascii="Times New Roman" w:hAnsi="Times New Roman" w:cs="Times New Roman"/>
          <w:sz w:val="24"/>
          <w:szCs w:val="24"/>
        </w:rPr>
        <w:t xml:space="preserve"> со съёмными деталями в аппликации, которые можно перемещать внутри книги. Такие съемные детали могут быть счетным материалом, которые развивают математические способности. Они присоединяются на различные приспособления: кнопки, крючки, липучки, непослушные пальчики малышей становятся более умелыми и </w:t>
      </w:r>
      <w:r w:rsidRPr="003754AF">
        <w:rPr>
          <w:rFonts w:ascii="Times New Roman" w:hAnsi="Times New Roman" w:cs="Times New Roman"/>
          <w:sz w:val="24"/>
          <w:szCs w:val="24"/>
        </w:rPr>
        <w:lastRenderedPageBreak/>
        <w:t>учатся выполнять сложные действия, что очень полезно для развития мелкой моторики ребенка. Детали на страницах сшиты из разного по фактуре и рисункам материала. Таким образом, ребенок учится различать цвета, определять гладкую или шероховатую поверхность, развивать свои тактильные ощущения – и это все дает одна книжка-малышка. Своими руками маленький ребенок сможет потрогать все детали, полистать страницы.</w:t>
      </w:r>
    </w:p>
    <w:p w:rsidR="00F23FBE" w:rsidRDefault="00F23FBE" w:rsidP="00F23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AF">
        <w:rPr>
          <w:rFonts w:ascii="Times New Roman" w:hAnsi="Times New Roman" w:cs="Times New Roman"/>
          <w:b/>
          <w:sz w:val="24"/>
          <w:szCs w:val="24"/>
        </w:rPr>
        <w:t xml:space="preserve"> «Книжка-болтунишка» </w:t>
      </w:r>
      <w:r w:rsidRPr="003754AF">
        <w:rPr>
          <w:rFonts w:ascii="Times New Roman" w:hAnsi="Times New Roman" w:cs="Times New Roman"/>
          <w:sz w:val="24"/>
          <w:szCs w:val="24"/>
        </w:rPr>
        <w:t xml:space="preserve">Благодаря этой книжке можно повторять звуки издаваемые животными и птицами, учить стихи о персонажах книжки, придумывать сказки, и обыгрывать их. Конечно же, нас, прежде всего, интересуют возможности книжки в плане обогащения словаря, развития грамматического строя и связной речи. Помимо явного эмоционального эффекта в книжке-малышке заложен творческий потенциал, ведь ребенок сам проявит интерес и захочет повторить увлекательное занятие с мамой. Очень увлекательное и полезное занятие – делать вместе с ребенком книжку. Получается </w:t>
      </w:r>
      <w:proofErr w:type="gramStart"/>
      <w:r w:rsidRPr="003754AF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37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AF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54AF">
        <w:rPr>
          <w:rFonts w:ascii="Times New Roman" w:hAnsi="Times New Roman" w:cs="Times New Roman"/>
          <w:sz w:val="24"/>
          <w:szCs w:val="24"/>
        </w:rPr>
        <w:t>ипография</w:t>
      </w:r>
      <w:proofErr w:type="spellEnd"/>
      <w:r w:rsidRPr="003754AF">
        <w:rPr>
          <w:rFonts w:ascii="Times New Roman" w:hAnsi="Times New Roman" w:cs="Times New Roman"/>
          <w:sz w:val="24"/>
          <w:szCs w:val="24"/>
        </w:rPr>
        <w:t xml:space="preserve"> на дому. Пока малыш совсем маленький, мама может сшить ему развивающую книжку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54AF">
        <w:rPr>
          <w:rFonts w:ascii="Times New Roman" w:hAnsi="Times New Roman" w:cs="Times New Roman"/>
          <w:sz w:val="24"/>
          <w:szCs w:val="24"/>
        </w:rPr>
        <w:t>малышку из ткани или сделать из бумаги и картона. Такую развивающую книжку можно сделать своими руками, что делает ее безопасной для ребенка, а также дает возможность составить книжку по своим пожеланиям и предпочтениям, и дарит море позитива для мамы и, конечно, ребенка. Таким образом, мы считаем, что книжки–малышки, являются эффективным средством развития речи дошкольников.</w:t>
      </w:r>
    </w:p>
    <w:p w:rsidR="003104CC" w:rsidRPr="00F23FBE" w:rsidRDefault="00F23FBE">
      <w:pPr>
        <w:rPr>
          <w:rFonts w:ascii="Times New Roman" w:hAnsi="Times New Roman" w:cs="Times New Roman"/>
          <w:sz w:val="24"/>
          <w:szCs w:val="24"/>
        </w:rPr>
      </w:pPr>
    </w:p>
    <w:sectPr w:rsidR="003104CC" w:rsidRPr="00F23FBE" w:rsidSect="00FC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23FBE"/>
    <w:rsid w:val="004D05C1"/>
    <w:rsid w:val="00F23FBE"/>
    <w:rsid w:val="00FC5F04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2022-09-25T16:47:00Z</dcterms:created>
  <dcterms:modified xsi:type="dcterms:W3CDTF">2022-09-25T16:48:00Z</dcterms:modified>
</cp:coreProperties>
</file>